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422" w14:textId="77777777" w:rsidR="00A34D73" w:rsidRDefault="00E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PROTOKÓŁ</w:t>
      </w:r>
    </w:p>
    <w:p w14:paraId="615E7765" w14:textId="77777777" w:rsidR="00A34D73" w:rsidRDefault="00A34D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478C6D5C" w14:textId="5228EEF8" w:rsidR="00D37283" w:rsidRPr="00D37283" w:rsidRDefault="00E633FF" w:rsidP="00D3728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konsultacji projektu Uchwały w sprawie</w:t>
      </w:r>
      <w:r w:rsidR="00476D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przyjęcia Statutu Ośrodka Pomocy Społecznej w Jastrzębiu-Zdroju.</w:t>
      </w:r>
    </w:p>
    <w:p w14:paraId="00173CA1" w14:textId="714C44F3" w:rsidR="00A34D73" w:rsidRDefault="00A34D7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7DA549" w14:textId="77777777" w:rsidR="00A34D73" w:rsidRDefault="00A34D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3AAF38" w14:textId="77777777" w:rsidR="00A34D73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konsultacji</w:t>
      </w:r>
    </w:p>
    <w:p w14:paraId="7F60ECB2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2D2FCFA" w14:textId="58AAE225" w:rsidR="00D37283" w:rsidRPr="00D37283" w:rsidRDefault="00E633FF" w:rsidP="00D372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7283">
        <w:rPr>
          <w:rFonts w:ascii="Arial" w:hAnsi="Arial" w:cs="Arial"/>
          <w:bCs/>
          <w:color w:val="000000"/>
          <w:sz w:val="20"/>
          <w:szCs w:val="20"/>
        </w:rPr>
        <w:t>Na podstawie art. 30 ust.1 ustawy z dnia 8 marca 1990r. o samorządzie gminnym (</w:t>
      </w:r>
      <w:proofErr w:type="spellStart"/>
      <w:r w:rsidRPr="00D3728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D37283">
        <w:rPr>
          <w:rFonts w:ascii="Arial" w:hAnsi="Arial" w:cs="Arial"/>
          <w:color w:val="000000"/>
          <w:sz w:val="20"/>
          <w:szCs w:val="20"/>
        </w:rPr>
        <w:t>. Dz. U. z 202</w:t>
      </w:r>
      <w:r w:rsidR="00FA654C" w:rsidRPr="00D37283">
        <w:rPr>
          <w:rFonts w:ascii="Arial" w:hAnsi="Arial" w:cs="Arial"/>
          <w:color w:val="000000"/>
          <w:sz w:val="20"/>
          <w:szCs w:val="20"/>
        </w:rPr>
        <w:t>3</w:t>
      </w:r>
      <w:r w:rsidRPr="00D37283">
        <w:rPr>
          <w:rFonts w:ascii="Arial" w:hAnsi="Arial" w:cs="Arial"/>
          <w:color w:val="000000"/>
          <w:sz w:val="20"/>
          <w:szCs w:val="20"/>
        </w:rPr>
        <w:t xml:space="preserve"> r. poz.</w:t>
      </w:r>
      <w:r w:rsidR="00FA654C" w:rsidRPr="00D37283">
        <w:rPr>
          <w:rFonts w:ascii="Arial" w:hAnsi="Arial" w:cs="Arial"/>
          <w:color w:val="000000"/>
          <w:sz w:val="20"/>
          <w:szCs w:val="20"/>
        </w:rPr>
        <w:t xml:space="preserve"> 40</w:t>
      </w:r>
      <w:r w:rsidR="0097106E" w:rsidRPr="00D3728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97106E" w:rsidRPr="00D3728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7106E" w:rsidRPr="00D37283">
        <w:rPr>
          <w:rFonts w:ascii="Arial" w:hAnsi="Arial" w:cs="Arial"/>
          <w:color w:val="000000"/>
          <w:sz w:val="20"/>
          <w:szCs w:val="20"/>
        </w:rPr>
        <w:t>. zm.</w:t>
      </w:r>
      <w:r w:rsidR="00FA654C" w:rsidRPr="00D372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283">
        <w:rPr>
          <w:rFonts w:ascii="Arial" w:hAnsi="Arial" w:cs="Arial"/>
          <w:color w:val="000000"/>
          <w:sz w:val="20"/>
          <w:szCs w:val="20"/>
        </w:rPr>
        <w:t>)</w:t>
      </w:r>
      <w:r w:rsidRPr="00D37283">
        <w:rPr>
          <w:rFonts w:ascii="Arial" w:hAnsi="Arial" w:cs="Arial"/>
          <w:bCs/>
          <w:color w:val="000000"/>
          <w:sz w:val="20"/>
          <w:szCs w:val="20"/>
        </w:rPr>
        <w:t xml:space="preserve"> i Uchwały Nr LVI/706/2010 Rady Miasta Jastrzębie-Zdrój z dnia 27 maja 2010r. w sprawie szczegółowego sposobu konsultowania z organizacjami pozarządowymi i podmiotami wymienionymi w art.</w:t>
      </w:r>
      <w:r w:rsidR="00D37283" w:rsidRPr="00D372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37283">
        <w:rPr>
          <w:rFonts w:ascii="Arial" w:hAnsi="Arial" w:cs="Arial"/>
          <w:bCs/>
          <w:color w:val="000000"/>
          <w:sz w:val="20"/>
          <w:szCs w:val="20"/>
        </w:rPr>
        <w:t xml:space="preserve">3 ust. 3 ustawy z dnia 24 kwietnia 2003 roku o działalności pożytku publicznego i o wolontariacie projektów aktów prawa miejscowego gminy Jastrzębie-Zdrój w dziedzinach dotyczących działalności statutowej tych organizacji </w:t>
      </w:r>
      <w:r w:rsidRPr="00D3728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sprawie</w:t>
      </w:r>
      <w:r w:rsidR="00D37283" w:rsidRPr="00D3728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D37283" w:rsidRPr="00D37283">
        <w:rPr>
          <w:rFonts w:ascii="Arial" w:hAnsi="Arial" w:cs="Arial"/>
          <w:color w:val="000000"/>
          <w:sz w:val="20"/>
          <w:szCs w:val="20"/>
        </w:rPr>
        <w:t>szczegółowych zasad zwrotu wydatków</w:t>
      </w:r>
      <w:r w:rsidR="00D37283" w:rsidRPr="00D37283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D37283" w:rsidRPr="00D37283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za świadczenia z pomocy społecznej z zakresu zadań własnych</w:t>
      </w:r>
      <w:r w:rsidR="00D37283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02DF0E1B" w14:textId="77777777" w:rsidR="00A34D73" w:rsidRDefault="00A34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2CC746" w14:textId="77777777" w:rsidR="00A34D73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Podmioty uprawnione do uczestnictwa w konsultacjach</w:t>
      </w:r>
    </w:p>
    <w:p w14:paraId="4AE59B61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586A5A3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Podmiotami uprawnionymi do uczestnictwa w konsultacjach były organizacje pozarządowe i podmioty wymienione w art. 3 ust. 3 Ustawy z dnia 24 kwietnia 2003r. o działalności pożytku publicznego i o wolontariacie prowadzące działalność statutową na terenie gminy Jastrzębie-Zdrój.</w:t>
      </w:r>
    </w:p>
    <w:p w14:paraId="798D5067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D5278BA" w14:textId="77777777" w:rsidR="00A34D73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konsultacji</w:t>
      </w:r>
    </w:p>
    <w:p w14:paraId="1FEE5469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528F5A5" w14:textId="653453E0" w:rsidR="00A34D73" w:rsidRPr="00C169C0" w:rsidRDefault="00E633FF">
      <w:pPr>
        <w:spacing w:after="0" w:line="240" w:lineRule="auto"/>
        <w:jc w:val="both"/>
        <w:rPr>
          <w:color w:val="aut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Konsultacje przeprowadzono w terminie </w:t>
      </w:r>
      <w:r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od </w:t>
      </w:r>
      <w:r w:rsidR="00A12BBC"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21</w:t>
      </w:r>
      <w:r w:rsidR="00476D1E"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 listopada </w:t>
      </w:r>
      <w:r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2023r. do </w:t>
      </w:r>
      <w:r w:rsidR="00A12BBC"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27</w:t>
      </w:r>
      <w:r w:rsidR="00476D1E" w:rsidRPr="00644ED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 listopada</w:t>
      </w:r>
      <w:r w:rsidR="00476D1E" w:rsidRPr="00C169C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C169C0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2023r.</w:t>
      </w:r>
    </w:p>
    <w:p w14:paraId="5F6488F1" w14:textId="77777777" w:rsidR="00A34D73" w:rsidRPr="00C169C0" w:rsidRDefault="00E633FF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169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</w:t>
      </w:r>
    </w:p>
    <w:p w14:paraId="2EE662C3" w14:textId="77777777" w:rsidR="00A34D73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konsultacji</w:t>
      </w:r>
    </w:p>
    <w:p w14:paraId="5767AB2E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F1EE378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Konsultacje przeprowadzono poprzez zamieszczenie projektu uchwały na stronie internetowej  Urzędu Miasta Jastrzębie-Zdrój w Biuletynie Informacji Publicznej, na stronie internetowej Ośrodka Pomocy Społecznej w Jastrzębiu-Zdroju oraz na tablicy ogłoszeń Urzędu Miasta Jastrzębie-Zdrój. </w:t>
      </w:r>
    </w:p>
    <w:p w14:paraId="1F0951AE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38F46F1" w14:textId="77777777" w:rsidR="00A34D73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przygotowanie i przeprowadzenie konsultacji był Dyrektor Ośrodka Pomocy Społecznej w Jastrzębiu-Zdroju.</w:t>
      </w:r>
    </w:p>
    <w:p w14:paraId="6AA1775F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F6D5FF6" w14:textId="77777777" w:rsidR="00A34D73" w:rsidRPr="00A12BBC" w:rsidRDefault="00E633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Uwagi do projektu uchwały należało zgłaszać w formie pisemnej w Sekretariacie (pok. 57) Ośrodka Pomocy Społecznej w Jastrzębiu-Zdroju,  ul. Opolska 9. W wyznaczonym terminie organizacje pozarządowe i podmioty wymienione w art. 3 ust.3 Ustawy o działalności pożytku publicznego i o </w:t>
      </w:r>
      <w:r w:rsidRPr="00A12BB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wolontariacie </w:t>
      </w:r>
      <w:r w:rsidRPr="00A12BBC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nie zgłosiły żadnych uwag do ww. projektu.</w:t>
      </w:r>
    </w:p>
    <w:p w14:paraId="32074226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B818737" w14:textId="357922D5" w:rsidR="00A34D73" w:rsidRPr="00C169C0" w:rsidRDefault="00E633FF">
      <w:pPr>
        <w:spacing w:after="0" w:line="240" w:lineRule="auto"/>
        <w:jc w:val="both"/>
        <w:rPr>
          <w:color w:val="auto"/>
        </w:rPr>
      </w:pPr>
      <w:r w:rsidRPr="00C169C0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Protokół sporządzono dnia</w:t>
      </w:r>
      <w:r w:rsidR="00FA654C" w:rsidRPr="00C169C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644E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28</w:t>
      </w:r>
      <w:r w:rsidR="00476D1E" w:rsidRPr="00C169C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listopada </w:t>
      </w:r>
      <w:r w:rsidRPr="00C169C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2023r. </w:t>
      </w:r>
    </w:p>
    <w:p w14:paraId="132D39E7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 </w:t>
      </w:r>
    </w:p>
    <w:p w14:paraId="4912FC21" w14:textId="77777777" w:rsidR="00A34D73" w:rsidRDefault="00E6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85F5414" w14:textId="77777777" w:rsidR="00A34D73" w:rsidRDefault="00A34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97827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F357CB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……………………..............................                                      ……………………………………………</w:t>
      </w:r>
    </w:p>
    <w:p w14:paraId="5B7BE8AD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i pieczątka osoby sporządzającej)                                                          (data, podpis i pieczątka Dyrektora)</w:t>
      </w:r>
    </w:p>
    <w:p w14:paraId="3B9A1E33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2854CD7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EE1A46D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6DDF02" w14:textId="77777777" w:rsidR="00A34D73" w:rsidRDefault="00E633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F1141D7" w14:textId="77777777" w:rsidR="00A34D73" w:rsidRDefault="00E633F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………………………………………………………………….</w:t>
      </w:r>
    </w:p>
    <w:p w14:paraId="6417C772" w14:textId="77777777" w:rsidR="00A34D73" w:rsidRDefault="00E633F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i pieczątka osoby zatwierdzającej)</w:t>
      </w:r>
    </w:p>
    <w:p w14:paraId="7F4B414B" w14:textId="77777777" w:rsidR="00A34D73" w:rsidRDefault="00A34D73">
      <w:pPr>
        <w:spacing w:after="0" w:line="240" w:lineRule="auto"/>
        <w:jc w:val="both"/>
      </w:pPr>
    </w:p>
    <w:sectPr w:rsidR="00A34D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7E2"/>
    <w:multiLevelType w:val="multilevel"/>
    <w:tmpl w:val="80B4D6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304D"/>
    <w:multiLevelType w:val="multilevel"/>
    <w:tmpl w:val="8AC2A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0508310">
    <w:abstractNumId w:val="0"/>
  </w:num>
  <w:num w:numId="2" w16cid:durableId="175396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73"/>
    <w:rsid w:val="001A621A"/>
    <w:rsid w:val="00476D1E"/>
    <w:rsid w:val="00644ED6"/>
    <w:rsid w:val="006E2753"/>
    <w:rsid w:val="0097106E"/>
    <w:rsid w:val="00A12BBC"/>
    <w:rsid w:val="00A34D73"/>
    <w:rsid w:val="00C169C0"/>
    <w:rsid w:val="00D37283"/>
    <w:rsid w:val="00E633FF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28A3"/>
  <w15:docId w15:val="{618B75E4-2C14-41AE-AFF4-B95BB77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3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Nietrzebka</dc:creator>
  <dc:description/>
  <cp:lastModifiedBy>Małgorzata Bryła</cp:lastModifiedBy>
  <cp:revision>4</cp:revision>
  <cp:lastPrinted>2023-11-28T10:50:00Z</cp:lastPrinted>
  <dcterms:created xsi:type="dcterms:W3CDTF">2023-10-30T14:02:00Z</dcterms:created>
  <dcterms:modified xsi:type="dcterms:W3CDTF">2023-11-28T10:53:00Z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